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Pr="00091886">
        <w:t xml:space="preserve"> 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</w:p>
    <w:p w:rsidR="00562E2F" w:rsidRPr="00091886" w:rsidRDefault="00DE16FA" w:rsidP="00DE16FA">
      <w:pPr>
        <w:ind w:left="5387"/>
        <w:jc w:val="both"/>
      </w:pPr>
      <w:r>
        <w:t>телефон 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</w:p>
    <w:p w:rsidR="00DE16FA" w:rsidRPr="00091886" w:rsidRDefault="00DE16FA" w:rsidP="00454AA0">
      <w:pPr>
        <w:ind w:left="5387"/>
        <w:jc w:val="both"/>
        <w:rPr>
          <w:rStyle w:val="a3"/>
          <w:b w:val="0"/>
          <w:bCs w:val="0"/>
        </w:rPr>
      </w:pPr>
      <w:r>
        <w:t>телефон____________________________________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9D61C5" w:rsidRDefault="00562E2F" w:rsidP="009D61C5">
      <w:pPr>
        <w:jc w:val="center"/>
      </w:pPr>
      <w:r w:rsidRPr="00091886">
        <w:t xml:space="preserve">Заявление </w:t>
      </w:r>
      <w:r w:rsidR="009D61C5">
        <w:t>о проведении аукциона</w:t>
      </w:r>
      <w:r w:rsidRPr="00091886">
        <w:br/>
      </w:r>
      <w:r w:rsidR="009D61C5">
        <w:t xml:space="preserve">по продаже или </w:t>
      </w:r>
      <w:r w:rsidR="009D61C5" w:rsidRPr="009D61C5">
        <w:t>на право заключения дог</w:t>
      </w:r>
      <w:r w:rsidR="009D61C5">
        <w:t>овора аренды земельного участка</w:t>
      </w:r>
      <w:r w:rsidR="009D61C5" w:rsidRPr="009D61C5">
        <w:t xml:space="preserve"> </w:t>
      </w:r>
    </w:p>
    <w:p w:rsidR="00562E2F" w:rsidRPr="00E7435F" w:rsidRDefault="00562E2F" w:rsidP="00562E2F">
      <w:pPr>
        <w:autoSpaceDE w:val="0"/>
        <w:autoSpaceDN w:val="0"/>
        <w:adjustRightInd w:val="0"/>
        <w:jc w:val="both"/>
        <w:rPr>
          <w:sz w:val="20"/>
        </w:rPr>
      </w:pPr>
    </w:p>
    <w:p w:rsidR="009D61C5" w:rsidRDefault="00562E2F" w:rsidP="009D61C5">
      <w:pPr>
        <w:autoSpaceDE w:val="0"/>
        <w:autoSpaceDN w:val="0"/>
        <w:adjustRightInd w:val="0"/>
        <w:ind w:firstLine="709"/>
        <w:jc w:val="both"/>
      </w:pPr>
      <w:r w:rsidRPr="00091886">
        <w:t xml:space="preserve">Прошу </w:t>
      </w:r>
      <w:r w:rsidR="009D61C5">
        <w:t>организовать и провести аукцион _______________________________________________</w:t>
      </w:r>
    </w:p>
    <w:p w:rsidR="009D61C5" w:rsidRDefault="009D61C5" w:rsidP="009D61C5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</w:t>
      </w:r>
      <w:r w:rsidRPr="009D61C5">
        <w:rPr>
          <w:sz w:val="20"/>
        </w:rPr>
        <w:t>указать</w:t>
      </w:r>
      <w:r>
        <w:t xml:space="preserve"> </w:t>
      </w:r>
      <w:r w:rsidRPr="009D61C5">
        <w:rPr>
          <w:sz w:val="18"/>
        </w:rPr>
        <w:t>по продаже/на право заключения договора аренды</w:t>
      </w:r>
    </w:p>
    <w:p w:rsidR="00DE16FA" w:rsidRDefault="009D61C5" w:rsidP="009D61C5">
      <w:pPr>
        <w:autoSpaceDE w:val="0"/>
        <w:autoSpaceDN w:val="0"/>
        <w:adjustRightInd w:val="0"/>
        <w:jc w:val="both"/>
        <w:rPr>
          <w:b/>
        </w:rPr>
      </w:pPr>
      <w:r>
        <w:t xml:space="preserve">земельного участка </w:t>
      </w:r>
      <w:r w:rsidR="00E7435F">
        <w:t xml:space="preserve">с </w:t>
      </w:r>
      <w:r w:rsidR="00562E2F" w:rsidRPr="00A42ADF">
        <w:rPr>
          <w:b/>
        </w:rPr>
        <w:t>кадастровы</w:t>
      </w:r>
      <w:r w:rsidR="00E7435F">
        <w:rPr>
          <w:b/>
        </w:rPr>
        <w:t>м</w:t>
      </w:r>
      <w:r w:rsidR="00562E2F" w:rsidRPr="00A42ADF">
        <w:rPr>
          <w:b/>
        </w:rPr>
        <w:t xml:space="preserve"> номер</w:t>
      </w:r>
      <w:r w:rsidR="00E7435F">
        <w:rPr>
          <w:b/>
        </w:rPr>
        <w:t>ом:</w:t>
      </w:r>
      <w:r w:rsidR="00E45F28">
        <w:rPr>
          <w:b/>
        </w:rPr>
        <w:t>_________________________________________________</w:t>
      </w:r>
      <w:r w:rsidR="00E7435F">
        <w:rPr>
          <w:b/>
        </w:rPr>
        <w:t xml:space="preserve"> ___________</w:t>
      </w:r>
      <w:r>
        <w:rPr>
          <w:b/>
        </w:rPr>
        <w:t>_______________________________________</w:t>
      </w:r>
      <w:r w:rsidR="00DE16FA">
        <w:rPr>
          <w:b/>
        </w:rPr>
        <w:t>________________</w:t>
      </w:r>
      <w:r>
        <w:rPr>
          <w:b/>
        </w:rPr>
        <w:t xml:space="preserve"> </w:t>
      </w:r>
      <w:r w:rsidR="00E7435F">
        <w:rPr>
          <w:color w:val="000000"/>
        </w:rPr>
        <w:t xml:space="preserve">для </w:t>
      </w:r>
      <w:r w:rsidR="00562E2F" w:rsidRPr="00A42ADF">
        <w:rPr>
          <w:b/>
        </w:rPr>
        <w:t>цел</w:t>
      </w:r>
      <w:r w:rsidR="00E7435F">
        <w:rPr>
          <w:b/>
        </w:rPr>
        <w:t>и</w:t>
      </w:r>
      <w:r w:rsidR="00562E2F" w:rsidRPr="00A42ADF">
        <w:rPr>
          <w:b/>
        </w:rPr>
        <w:t xml:space="preserve"> использования</w:t>
      </w:r>
    </w:p>
    <w:p w:rsidR="00562E2F" w:rsidRPr="00091886" w:rsidRDefault="00562E2F" w:rsidP="009D61C5">
      <w:pPr>
        <w:autoSpaceDE w:val="0"/>
        <w:autoSpaceDN w:val="0"/>
        <w:adjustRightInd w:val="0"/>
        <w:jc w:val="both"/>
      </w:pPr>
      <w:r w:rsidRPr="00A42ADF">
        <w:rPr>
          <w:b/>
        </w:rPr>
        <w:t xml:space="preserve"> </w:t>
      </w:r>
      <w:r w:rsidR="009D61C5">
        <w:rPr>
          <w:b/>
        </w:rPr>
        <w:t>__________________</w:t>
      </w:r>
      <w:r w:rsidRPr="00091886">
        <w:t>__________</w:t>
      </w:r>
      <w:r w:rsidR="009D61C5">
        <w:t>_________</w:t>
      </w:r>
      <w:r w:rsidR="00E7435F">
        <w:t>_____________________________</w:t>
      </w:r>
      <w:r w:rsidR="00DE16FA">
        <w:t>____________________</w:t>
      </w:r>
      <w:bookmarkStart w:id="0" w:name="_GoBack"/>
      <w:bookmarkEnd w:id="0"/>
      <w:r w:rsidR="00E7435F">
        <w:t>_</w:t>
      </w:r>
      <w:r w:rsidR="009D61C5">
        <w:t>.</w:t>
      </w:r>
    </w:p>
    <w:p w:rsidR="009D61C5" w:rsidRDefault="009D61C5" w:rsidP="00562E2F"/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</w:tbl>
    <w:p w:rsidR="00562E2F" w:rsidRPr="00E7435F" w:rsidRDefault="00562E2F" w:rsidP="00562E2F">
      <w:pPr>
        <w:spacing w:line="240" w:lineRule="exact"/>
        <w:ind w:firstLine="709"/>
        <w:jc w:val="both"/>
        <w:rPr>
          <w:sz w:val="16"/>
        </w:rPr>
      </w:pPr>
    </w:p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091886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562E2F" w:rsidRPr="00E7435F" w:rsidRDefault="00562E2F" w:rsidP="00562E2F">
      <w:pPr>
        <w:jc w:val="both"/>
        <w:rPr>
          <w:sz w:val="18"/>
        </w:rPr>
      </w:pPr>
    </w:p>
    <w:p w:rsidR="00330FD9" w:rsidRDefault="00330FD9" w:rsidP="00330FD9">
      <w:pPr>
        <w:jc w:val="both"/>
        <w:rPr>
          <w:sz w:val="12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p w:rsidR="00562E2F" w:rsidRPr="00E7435F" w:rsidRDefault="00562E2F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</w:p>
    <w:sectPr w:rsidR="00562E2F" w:rsidRPr="00E7435F" w:rsidSect="00E7435F">
      <w:headerReference w:type="default" r:id="rId7"/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EE" w:rsidRDefault="002461EE" w:rsidP="00E7435F">
      <w:r>
        <w:separator/>
      </w:r>
    </w:p>
  </w:endnote>
  <w:endnote w:type="continuationSeparator" w:id="0">
    <w:p w:rsidR="002461EE" w:rsidRDefault="002461EE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EE" w:rsidRDefault="002461EE" w:rsidP="00E7435F">
      <w:r>
        <w:separator/>
      </w:r>
    </w:p>
  </w:footnote>
  <w:footnote w:type="continuationSeparator" w:id="0">
    <w:p w:rsidR="002461EE" w:rsidRDefault="002461EE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130-05-0</w:t>
    </w:r>
    <w:r w:rsidR="009D61C5">
      <w:rPr>
        <w:sz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2461EE"/>
    <w:rsid w:val="00330FD9"/>
    <w:rsid w:val="00454AA0"/>
    <w:rsid w:val="00562E2F"/>
    <w:rsid w:val="0064705D"/>
    <w:rsid w:val="009D61C5"/>
    <w:rsid w:val="00DE16FA"/>
    <w:rsid w:val="00DE5BF6"/>
    <w:rsid w:val="00E45F28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5</cp:revision>
  <dcterms:created xsi:type="dcterms:W3CDTF">2019-11-15T10:57:00Z</dcterms:created>
  <dcterms:modified xsi:type="dcterms:W3CDTF">2019-11-22T08:11:00Z</dcterms:modified>
</cp:coreProperties>
</file>